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721B" w14:textId="77777777" w:rsidR="00C1571C" w:rsidRPr="00C1571C" w:rsidRDefault="00C1571C" w:rsidP="00C15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73ACA4E4" wp14:editId="413EC506">
            <wp:extent cx="5595369" cy="1731706"/>
            <wp:effectExtent l="0" t="0" r="0" b="0"/>
            <wp:docPr id="1" name="Immagine 1" descr="https://lh5.googleusercontent.com/jo1o_I6c7dLX6ksi4fcbzwNzkefInPDiZomRqLEQaxwtQJW8o9FIadsne02Arp3o7HlFVcasNDW0AQjogLBcrX8-A7RGSoYuaE-2b4wHjGvnX6L4JfB982kl8MMxnipZ0m_c3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o1o_I6c7dLX6ksi4fcbzwNzkefInPDiZomRqLEQaxwtQJW8o9FIadsne02Arp3o7HlFVcasNDW0AQjogLBcrX8-A7RGSoYuaE-2b4wHjGvnX6L4JfB982kl8MMxnipZ0m_c3K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69" cy="173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284F" w14:textId="77777777" w:rsidR="00C1571C" w:rsidRDefault="00C1571C" w:rsidP="000630D9">
      <w:pPr>
        <w:jc w:val="center"/>
        <w:rPr>
          <w:rFonts w:ascii="Arial" w:hAnsi="Arial" w:cs="Arial"/>
          <w:color w:val="202124"/>
          <w:sz w:val="40"/>
          <w:szCs w:val="40"/>
          <w:shd w:val="clear" w:color="auto" w:fill="FFFFFF"/>
        </w:rPr>
      </w:pPr>
    </w:p>
    <w:p w14:paraId="6E5548DF" w14:textId="77777777" w:rsidR="00C1571C" w:rsidRDefault="00C1571C" w:rsidP="000630D9">
      <w:pPr>
        <w:jc w:val="center"/>
        <w:rPr>
          <w:rFonts w:ascii="Arial" w:hAnsi="Arial" w:cs="Arial"/>
          <w:color w:val="202124"/>
          <w:sz w:val="40"/>
          <w:szCs w:val="40"/>
          <w:shd w:val="clear" w:color="auto" w:fill="FFFFFF"/>
        </w:rPr>
      </w:pPr>
    </w:p>
    <w:p w14:paraId="58D97BAF" w14:textId="77777777" w:rsidR="00122533" w:rsidRDefault="000630D9" w:rsidP="000630D9">
      <w:pPr>
        <w:jc w:val="center"/>
        <w:rPr>
          <w:rFonts w:ascii="Arial" w:hAnsi="Arial" w:cs="Arial"/>
          <w:color w:val="202124"/>
          <w:sz w:val="40"/>
          <w:szCs w:val="40"/>
          <w:shd w:val="clear" w:color="auto" w:fill="FFFFFF"/>
        </w:rPr>
      </w:pPr>
      <w:r w:rsidRPr="000630D9">
        <w:rPr>
          <w:rFonts w:ascii="Arial" w:hAnsi="Arial" w:cs="Arial"/>
          <w:color w:val="202124"/>
          <w:sz w:val="40"/>
          <w:szCs w:val="40"/>
          <w:shd w:val="clear" w:color="auto" w:fill="FFFFFF"/>
        </w:rPr>
        <w:t>PROGETTAZIONE DIDATTICO EDUCATIVA COMPLESSIVA DELLA CLASSE</w:t>
      </w:r>
    </w:p>
    <w:p w14:paraId="2A6ADF56" w14:textId="77777777" w:rsidR="000630D9" w:rsidRDefault="000630D9" w:rsidP="000630D9">
      <w:pPr>
        <w:jc w:val="center"/>
        <w:rPr>
          <w:rFonts w:ascii="Arial" w:hAnsi="Arial" w:cs="Arial"/>
          <w:color w:val="202124"/>
          <w:sz w:val="40"/>
          <w:szCs w:val="40"/>
          <w:shd w:val="clear" w:color="auto" w:fill="FFFFFF"/>
        </w:rPr>
      </w:pPr>
    </w:p>
    <w:p w14:paraId="6106BC42" w14:textId="77777777" w:rsidR="000630D9" w:rsidRDefault="000630D9" w:rsidP="000630D9">
      <w:pPr>
        <w:jc w:val="both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Il DOCENTE COORDINATORE deve indicare gli elementi che permettono di rilevare la presentazione della classe nei suoi aspetti didattico educativi e la progettualità interdisciplinare programmata. (SCUOLA PRIMARIA 2020-21)</w:t>
      </w:r>
    </w:p>
    <w:p w14:paraId="5A711DE5" w14:textId="77777777" w:rsidR="000630D9" w:rsidRPr="00F306DE" w:rsidRDefault="000630D9" w:rsidP="00F306D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F306DE">
        <w:rPr>
          <w:rFonts w:ascii="Arial" w:hAnsi="Arial" w:cs="Arial"/>
          <w:color w:val="202124"/>
          <w:spacing w:val="2"/>
          <w:shd w:val="clear" w:color="auto" w:fill="FFFFFF"/>
        </w:rPr>
        <w:t>Classe e sezione:</w:t>
      </w:r>
    </w:p>
    <w:p w14:paraId="4094C5F0" w14:textId="77777777" w:rsidR="000630D9" w:rsidRPr="00F306DE" w:rsidRDefault="000630D9" w:rsidP="00F306D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F306DE">
        <w:rPr>
          <w:rFonts w:ascii="Arial" w:hAnsi="Arial" w:cs="Arial"/>
          <w:color w:val="202124"/>
          <w:spacing w:val="2"/>
          <w:shd w:val="clear" w:color="auto" w:fill="FFFFFF"/>
        </w:rPr>
        <w:t>Cognome e nome del docente coordinatore:</w:t>
      </w:r>
    </w:p>
    <w:p w14:paraId="267A69AC" w14:textId="77777777" w:rsidR="00F306DE" w:rsidRDefault="000630D9" w:rsidP="000630D9">
      <w:pPr>
        <w:jc w:val="both"/>
        <w:rPr>
          <w:rFonts w:ascii="Arial" w:hAnsi="Arial" w:cs="Arial"/>
          <w:color w:val="FFFFFF"/>
          <w:spacing w:val="2"/>
          <w:shd w:val="clear" w:color="auto" w:fill="D9C772"/>
        </w:rPr>
      </w:pPr>
      <w:r>
        <w:rPr>
          <w:rFonts w:ascii="Arial" w:hAnsi="Arial" w:cs="Arial"/>
          <w:color w:val="FFFFFF"/>
          <w:spacing w:val="2"/>
          <w:shd w:val="clear" w:color="auto" w:fill="D9C772"/>
        </w:rPr>
        <w:t>Presentazione della classe</w:t>
      </w:r>
    </w:p>
    <w:p w14:paraId="4134AB06" w14:textId="77777777" w:rsidR="000630D9" w:rsidRDefault="00F306DE" w:rsidP="000630D9">
      <w:pPr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I</w:t>
      </w:r>
      <w:r w:rsidR="000630D9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ndica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re</w:t>
      </w:r>
      <w:r w:rsidR="000630D9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gli elementi utili alla conoscenza della classe dal punto di vista numerico, didattico e comportamentale.</w:t>
      </w:r>
    </w:p>
    <w:p w14:paraId="1C91E038" w14:textId="77777777" w:rsidR="00F306DE" w:rsidRPr="00F306DE" w:rsidRDefault="00F306DE" w:rsidP="00F306D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F306DE">
        <w:rPr>
          <w:rFonts w:ascii="Arial" w:hAnsi="Arial" w:cs="Arial"/>
          <w:color w:val="202124"/>
          <w:spacing w:val="2"/>
          <w:shd w:val="clear" w:color="auto" w:fill="FFFFFF"/>
        </w:rPr>
        <w:t>Numero totale alunni:</w:t>
      </w:r>
    </w:p>
    <w:p w14:paraId="2353926C" w14:textId="77777777" w:rsidR="00F306DE" w:rsidRPr="00F306DE" w:rsidRDefault="00F306DE" w:rsidP="00F306DE">
      <w:pPr>
        <w:pStyle w:val="Paragrafoelenco"/>
        <w:numPr>
          <w:ilvl w:val="0"/>
          <w:numId w:val="2"/>
        </w:numPr>
        <w:jc w:val="both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  <w:r w:rsidRPr="00F306DE">
        <w:rPr>
          <w:rFonts w:ascii="Arial" w:hAnsi="Arial" w:cs="Arial"/>
          <w:color w:val="202124"/>
          <w:spacing w:val="2"/>
          <w:shd w:val="clear" w:color="auto" w:fill="FFFFFF"/>
        </w:rPr>
        <w:t>Numero alunni maschi</w:t>
      </w:r>
      <w:r w:rsidRPr="00F306DE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:</w:t>
      </w:r>
    </w:p>
    <w:p w14:paraId="5824F70D" w14:textId="77777777" w:rsidR="00F306DE" w:rsidRPr="00F306DE" w:rsidRDefault="00F306DE" w:rsidP="00F306D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F306DE">
        <w:rPr>
          <w:rFonts w:ascii="Arial" w:hAnsi="Arial" w:cs="Arial"/>
          <w:color w:val="202124"/>
          <w:spacing w:val="2"/>
          <w:shd w:val="clear" w:color="auto" w:fill="FFFFFF"/>
        </w:rPr>
        <w:t>Numero alunni femmine:</w:t>
      </w:r>
    </w:p>
    <w:p w14:paraId="1D2681F2" w14:textId="77777777" w:rsidR="00F306DE" w:rsidRPr="00F306DE" w:rsidRDefault="00F306DE" w:rsidP="00F306DE">
      <w:pPr>
        <w:pStyle w:val="Paragrafoelenco"/>
        <w:numPr>
          <w:ilvl w:val="0"/>
          <w:numId w:val="2"/>
        </w:numPr>
        <w:jc w:val="both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  <w:r w:rsidRPr="00F306DE">
        <w:rPr>
          <w:rFonts w:ascii="Arial" w:hAnsi="Arial" w:cs="Arial"/>
          <w:color w:val="202124"/>
          <w:spacing w:val="2"/>
          <w:shd w:val="clear" w:color="auto" w:fill="FFFFFF"/>
        </w:rPr>
        <w:t>Numero alunni ripetenti</w:t>
      </w:r>
      <w:r w:rsidRPr="00F306DE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:</w:t>
      </w:r>
    </w:p>
    <w:p w14:paraId="6953DAAE" w14:textId="77777777" w:rsidR="00F306DE" w:rsidRPr="00F306DE" w:rsidRDefault="00F306DE" w:rsidP="00F306D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F306DE">
        <w:rPr>
          <w:rFonts w:ascii="Arial" w:hAnsi="Arial" w:cs="Arial"/>
          <w:color w:val="202124"/>
          <w:spacing w:val="2"/>
          <w:shd w:val="clear" w:color="auto" w:fill="FFFFFF"/>
        </w:rPr>
        <w:t>Numero alunni di altre culture (stranieri):</w:t>
      </w:r>
    </w:p>
    <w:p w14:paraId="50F94723" w14:textId="77777777" w:rsidR="00F306DE" w:rsidRPr="00F306DE" w:rsidRDefault="00F306DE" w:rsidP="00F306D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F306DE">
        <w:rPr>
          <w:rFonts w:ascii="Arial" w:hAnsi="Arial" w:cs="Arial"/>
          <w:color w:val="202124"/>
          <w:spacing w:val="2"/>
          <w:shd w:val="clear" w:color="auto" w:fill="FFFFFF"/>
        </w:rPr>
        <w:t>Numero alunni Diversamente Abili:</w:t>
      </w:r>
    </w:p>
    <w:p w14:paraId="062AE236" w14:textId="77777777" w:rsidR="00F306DE" w:rsidRPr="00F306DE" w:rsidRDefault="00F306DE" w:rsidP="00F306D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  <w:r w:rsidRPr="00F306DE">
        <w:rPr>
          <w:rFonts w:ascii="Arial" w:hAnsi="Arial" w:cs="Arial"/>
          <w:color w:val="202124"/>
          <w:spacing w:val="2"/>
          <w:shd w:val="clear" w:color="auto" w:fill="FFFFFF"/>
        </w:rPr>
        <w:t>Numero alunni DSA:</w:t>
      </w:r>
    </w:p>
    <w:p w14:paraId="3634D296" w14:textId="77777777" w:rsidR="00F306DE" w:rsidRDefault="00F306DE" w:rsidP="000630D9">
      <w:pPr>
        <w:jc w:val="both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37F9B56" w14:textId="77777777" w:rsidR="00F306DE" w:rsidRPr="00F306DE" w:rsidRDefault="00F306DE" w:rsidP="00F306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F306DE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Livello della classe</w:t>
      </w:r>
      <w:r w:rsidR="001B26D4">
        <w:rPr>
          <w:rFonts w:ascii="Arial" w:eastAsia="Times New Roman" w:hAnsi="Arial" w:cs="Arial"/>
          <w:color w:val="D93025"/>
          <w:spacing w:val="2"/>
          <w:sz w:val="27"/>
          <w:szCs w:val="27"/>
          <w:lang w:eastAsia="it-IT"/>
        </w:rPr>
        <w:t> </w:t>
      </w:r>
    </w:p>
    <w:p w14:paraId="7176F9B9" w14:textId="77777777" w:rsidR="00F306DE" w:rsidRDefault="00F306DE" w:rsidP="00F306DE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F306DE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Scegliere la casella riferendosi alla media degli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 alunni della classe. Si possono</w:t>
      </w:r>
      <w:r w:rsidRPr="00F306DE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 scegl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iere massimo 2 caselle contigue, scrivendo SI</w:t>
      </w:r>
      <w:r w:rsidR="00022243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.</w:t>
      </w:r>
    </w:p>
    <w:p w14:paraId="7C5712FB" w14:textId="77777777" w:rsidR="00022243" w:rsidRPr="001B26D4" w:rsidRDefault="00022243" w:rsidP="001B26D4">
      <w:pPr>
        <w:pStyle w:val="Paragrafoelenco"/>
        <w:numPr>
          <w:ilvl w:val="0"/>
          <w:numId w:val="3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ALTO:</w:t>
      </w:r>
    </w:p>
    <w:p w14:paraId="3380333A" w14:textId="77777777" w:rsidR="00022243" w:rsidRPr="001B26D4" w:rsidRDefault="00022243" w:rsidP="001B26D4">
      <w:pPr>
        <w:pStyle w:val="Paragrafoelenco"/>
        <w:numPr>
          <w:ilvl w:val="0"/>
          <w:numId w:val="3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MEDIO ALTO:</w:t>
      </w:r>
    </w:p>
    <w:p w14:paraId="5839FE47" w14:textId="77777777" w:rsidR="00022243" w:rsidRPr="001B26D4" w:rsidRDefault="00022243" w:rsidP="001B26D4">
      <w:pPr>
        <w:pStyle w:val="Paragrafoelenco"/>
        <w:numPr>
          <w:ilvl w:val="0"/>
          <w:numId w:val="3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MEDIO:</w:t>
      </w:r>
    </w:p>
    <w:p w14:paraId="43DCCB33" w14:textId="77777777" w:rsidR="00022243" w:rsidRPr="001B26D4" w:rsidRDefault="00022243" w:rsidP="001B26D4">
      <w:pPr>
        <w:pStyle w:val="Paragrafoelenco"/>
        <w:numPr>
          <w:ilvl w:val="0"/>
          <w:numId w:val="3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MEDIO BASSO:</w:t>
      </w:r>
    </w:p>
    <w:p w14:paraId="086C4277" w14:textId="77777777" w:rsidR="00022243" w:rsidRPr="001B26D4" w:rsidRDefault="00022243" w:rsidP="001B26D4">
      <w:pPr>
        <w:pStyle w:val="Paragrafoelenco"/>
        <w:numPr>
          <w:ilvl w:val="0"/>
          <w:numId w:val="3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BASSO:</w:t>
      </w:r>
    </w:p>
    <w:p w14:paraId="3C3E8807" w14:textId="77777777" w:rsidR="00022243" w:rsidRDefault="00022243" w:rsidP="00F306DE">
      <w:p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F5423E" w14:textId="77777777" w:rsidR="00022243" w:rsidRPr="00F306DE" w:rsidRDefault="00022243" w:rsidP="00F306DE">
      <w:p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FB2C39" w14:textId="77777777" w:rsidR="00022243" w:rsidRPr="00022243" w:rsidRDefault="00022243" w:rsidP="0002224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022243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Tipologia della classe</w:t>
      </w:r>
      <w:r w:rsidR="001B26D4">
        <w:rPr>
          <w:rFonts w:ascii="Arial" w:eastAsia="Times New Roman" w:hAnsi="Arial" w:cs="Arial"/>
          <w:color w:val="D93025"/>
          <w:spacing w:val="2"/>
          <w:sz w:val="27"/>
          <w:szCs w:val="27"/>
          <w:lang w:eastAsia="it-IT"/>
        </w:rPr>
        <w:t> </w:t>
      </w:r>
    </w:p>
    <w:p w14:paraId="7ADC6F87" w14:textId="77777777" w:rsidR="00F306DE" w:rsidRDefault="00022243" w:rsidP="00022243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022243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lastRenderedPageBreak/>
        <w:t>Scegliere la casella riferendosi alla media degli alunni della classe. Si possono scegliere massimo 2 caselle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, scrivendo SI</w:t>
      </w:r>
      <w:r w:rsidRPr="00022243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.</w:t>
      </w:r>
    </w:p>
    <w:p w14:paraId="75AF92BD" w14:textId="77777777" w:rsidR="00022243" w:rsidRPr="001B26D4" w:rsidRDefault="00022243" w:rsidP="001B26D4">
      <w:pPr>
        <w:pStyle w:val="Paragrafoelenco"/>
        <w:numPr>
          <w:ilvl w:val="0"/>
          <w:numId w:val="4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VIVACE:</w:t>
      </w:r>
    </w:p>
    <w:p w14:paraId="6B9D50DF" w14:textId="77777777" w:rsidR="00022243" w:rsidRPr="001B26D4" w:rsidRDefault="00022243" w:rsidP="001B26D4">
      <w:pPr>
        <w:pStyle w:val="Paragrafoelenco"/>
        <w:numPr>
          <w:ilvl w:val="0"/>
          <w:numId w:val="4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TRANQUILLA:</w:t>
      </w:r>
    </w:p>
    <w:p w14:paraId="0D3470BA" w14:textId="77777777" w:rsidR="00022243" w:rsidRPr="001B26D4" w:rsidRDefault="00022243" w:rsidP="001B26D4">
      <w:pPr>
        <w:pStyle w:val="Paragrafoelenco"/>
        <w:numPr>
          <w:ilvl w:val="0"/>
          <w:numId w:val="4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POCO COLLABORATIVA:</w:t>
      </w:r>
    </w:p>
    <w:p w14:paraId="2FD550D6" w14:textId="77777777" w:rsidR="00022243" w:rsidRPr="001B26D4" w:rsidRDefault="00022243" w:rsidP="001B26D4">
      <w:pPr>
        <w:pStyle w:val="Paragrafoelenco"/>
        <w:numPr>
          <w:ilvl w:val="0"/>
          <w:numId w:val="4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PROBLEMATICA:</w:t>
      </w:r>
    </w:p>
    <w:p w14:paraId="258ADD3D" w14:textId="77777777" w:rsidR="00022243" w:rsidRPr="001B26D4" w:rsidRDefault="00022243" w:rsidP="001B26D4">
      <w:pPr>
        <w:pStyle w:val="Paragrafoelenco"/>
        <w:numPr>
          <w:ilvl w:val="0"/>
          <w:numId w:val="4"/>
        </w:num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  <w:r w:rsidRPr="001B26D4">
        <w:rPr>
          <w:rFonts w:ascii="Arial" w:hAnsi="Arial" w:cs="Arial"/>
          <w:color w:val="202124"/>
          <w:spacing w:val="2"/>
          <w:shd w:val="clear" w:color="auto" w:fill="FFFFFF"/>
        </w:rPr>
        <w:t>POCO RISPETTOSA DELLE REGOLE:</w:t>
      </w:r>
    </w:p>
    <w:p w14:paraId="5B56292D" w14:textId="77777777" w:rsidR="00022243" w:rsidRDefault="00022243" w:rsidP="00022243">
      <w:p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3769026" w14:textId="77777777" w:rsidR="00022243" w:rsidRPr="00022243" w:rsidRDefault="00022243" w:rsidP="00022243">
      <w:p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684AB64" w14:textId="77777777" w:rsidR="00022243" w:rsidRDefault="00022243" w:rsidP="00022243">
      <w:pPr>
        <w:shd w:val="clear" w:color="auto" w:fill="FFFFFF"/>
        <w:spacing w:after="0" w:line="243" w:lineRule="atLeast"/>
        <w:rPr>
          <w:rFonts w:ascii="Arial" w:hAnsi="Arial" w:cs="Arial"/>
          <w:color w:val="FFFFFF"/>
          <w:spacing w:val="2"/>
          <w:shd w:val="clear" w:color="auto" w:fill="D9C772"/>
        </w:rPr>
      </w:pPr>
      <w:r>
        <w:rPr>
          <w:rFonts w:ascii="Arial" w:hAnsi="Arial" w:cs="Arial"/>
          <w:color w:val="FFFFFF"/>
          <w:spacing w:val="2"/>
          <w:shd w:val="clear" w:color="auto" w:fill="D9C772"/>
        </w:rPr>
        <w:t>Fasce di livello degli alunni</w:t>
      </w:r>
    </w:p>
    <w:p w14:paraId="6AAFEDE6" w14:textId="77777777" w:rsidR="00022243" w:rsidRDefault="00022243" w:rsidP="00022243">
      <w:p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Indicare il numero degli alunni per le diverse fasce di livello proposte.</w:t>
      </w:r>
    </w:p>
    <w:p w14:paraId="7A4670D6" w14:textId="77777777" w:rsidR="00022243" w:rsidRPr="00022243" w:rsidRDefault="00022243" w:rsidP="00022243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022243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1^ Fascia</w:t>
      </w:r>
    </w:p>
    <w:p w14:paraId="7B63AB3D" w14:textId="77777777" w:rsidR="00022243" w:rsidRPr="00022243" w:rsidRDefault="00022243" w:rsidP="00022243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022243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Alunni con ottime abilità di base; Metodo di lavoro efficace; Impegno costante; Elevate capacità </w:t>
      </w:r>
      <w:proofErr w:type="spellStart"/>
      <w:r w:rsidRPr="00022243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attentive</w:t>
      </w:r>
      <w:proofErr w:type="spellEnd"/>
      <w:r w:rsidRPr="00022243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.</w:t>
      </w:r>
    </w:p>
    <w:p w14:paraId="39AD39C6" w14:textId="77777777" w:rsidR="001B26D4" w:rsidRPr="001B26D4" w:rsidRDefault="001B26D4" w:rsidP="001B26D4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Numero alunni iniziale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:</w:t>
      </w:r>
      <w:r w:rsidRPr="001B26D4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</w:t>
      </w:r>
    </w:p>
    <w:p w14:paraId="458E2916" w14:textId="77777777" w:rsidR="001B26D4" w:rsidRDefault="001B26D4" w:rsidP="001B26D4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Indicare il numero di alunni inseriti in questa fascia all'inizio dell'anno scolastico</w:t>
      </w:r>
    </w:p>
    <w:p w14:paraId="79CB07C2" w14:textId="77777777" w:rsidR="001B26D4" w:rsidRPr="001B26D4" w:rsidRDefault="001B26D4" w:rsidP="001B26D4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Numero alunni finale</w:t>
      </w:r>
      <w:r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:</w:t>
      </w:r>
    </w:p>
    <w:p w14:paraId="7CF5845A" w14:textId="77777777" w:rsidR="001B26D4" w:rsidRPr="001B26D4" w:rsidRDefault="001B26D4" w:rsidP="001B26D4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Indicare il numero di alunni inseriti in questa fascia alla fine dell'anno scolastico</w:t>
      </w:r>
    </w:p>
    <w:p w14:paraId="71E359AB" w14:textId="77777777" w:rsidR="001B26D4" w:rsidRPr="001B26D4" w:rsidRDefault="001B26D4" w:rsidP="001B26D4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</w:p>
    <w:p w14:paraId="39F3E165" w14:textId="77777777" w:rsidR="001B26D4" w:rsidRPr="001B26D4" w:rsidRDefault="001B26D4" w:rsidP="001B26D4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2^ Fascia</w:t>
      </w:r>
    </w:p>
    <w:p w14:paraId="5C1AA54C" w14:textId="77777777" w:rsidR="001B26D4" w:rsidRPr="001B26D4" w:rsidRDefault="001B26D4" w:rsidP="001B26D4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Alunni con buone abilità di base; Metodo di lavoro ordinato; Impegno regolare; Buone capacità </w:t>
      </w:r>
      <w:proofErr w:type="spellStart"/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attentive</w:t>
      </w:r>
      <w:proofErr w:type="spellEnd"/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.</w:t>
      </w:r>
    </w:p>
    <w:p w14:paraId="05444B00" w14:textId="77777777" w:rsidR="001B26D4" w:rsidRPr="001B26D4" w:rsidRDefault="001B26D4" w:rsidP="001B26D4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Numero alunni iniziale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:</w:t>
      </w:r>
      <w:r w:rsidRPr="001B26D4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</w:t>
      </w:r>
    </w:p>
    <w:p w14:paraId="27FDF22E" w14:textId="77777777" w:rsidR="001B26D4" w:rsidRDefault="001B26D4" w:rsidP="001B26D4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Indicare il numero di alunni inseriti in questa fascia all'inizio dell'anno scolastico</w:t>
      </w:r>
    </w:p>
    <w:p w14:paraId="54408482" w14:textId="77777777" w:rsidR="001B26D4" w:rsidRPr="001B26D4" w:rsidRDefault="001B26D4" w:rsidP="001B26D4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Numero alunni finale</w:t>
      </w:r>
      <w:r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:</w:t>
      </w:r>
    </w:p>
    <w:p w14:paraId="4A28591A" w14:textId="77777777" w:rsidR="001B26D4" w:rsidRPr="001B26D4" w:rsidRDefault="001B26D4" w:rsidP="001B26D4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Indicare il numero di alunni inseriti in questa fascia alla fine dell'anno scolastico</w:t>
      </w:r>
    </w:p>
    <w:p w14:paraId="08EF072D" w14:textId="77777777" w:rsidR="001B26D4" w:rsidRPr="001B26D4" w:rsidRDefault="001B26D4" w:rsidP="001B26D4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</w:p>
    <w:p w14:paraId="54F2FCD3" w14:textId="77777777" w:rsidR="001B26D4" w:rsidRPr="001B26D4" w:rsidRDefault="001B26D4" w:rsidP="001B26D4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3^ Fascia</w:t>
      </w:r>
    </w:p>
    <w:p w14:paraId="08D9FC54" w14:textId="77777777" w:rsidR="001B26D4" w:rsidRPr="001B26D4" w:rsidRDefault="001B26D4" w:rsidP="001B26D4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Alunni con Abilità di base insicure; Metodo di lavoro disordinato; Impegno incostante; Capacità </w:t>
      </w:r>
      <w:proofErr w:type="spellStart"/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attentive</w:t>
      </w:r>
      <w:proofErr w:type="spellEnd"/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 poco adeguate.</w:t>
      </w:r>
    </w:p>
    <w:p w14:paraId="2DB1D58B" w14:textId="77777777" w:rsidR="00DA225E" w:rsidRPr="001B26D4" w:rsidRDefault="00DA225E" w:rsidP="00DA225E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Numero alunni iniziale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:</w:t>
      </w:r>
      <w:r w:rsidRPr="001B26D4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</w:t>
      </w:r>
    </w:p>
    <w:p w14:paraId="1A5A03B9" w14:textId="77777777" w:rsidR="00DA225E" w:rsidRDefault="00DA225E" w:rsidP="00DA225E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Indicare il numero di alunni inseriti in questa fascia all'inizio dell'anno scolastico</w:t>
      </w:r>
    </w:p>
    <w:p w14:paraId="0A4D9BF7" w14:textId="77777777" w:rsidR="00DA225E" w:rsidRPr="001B26D4" w:rsidRDefault="00DA225E" w:rsidP="00DA225E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Numero alunni finale</w:t>
      </w:r>
      <w:r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:</w:t>
      </w:r>
    </w:p>
    <w:p w14:paraId="5E64F858" w14:textId="77777777" w:rsidR="00DA225E" w:rsidRPr="001B26D4" w:rsidRDefault="00DA225E" w:rsidP="00DA225E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1B26D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Indicare il numero di alunni inseriti in questa fascia alla fine dell'anno scolastico</w:t>
      </w:r>
    </w:p>
    <w:p w14:paraId="629828D9" w14:textId="77777777" w:rsidR="00DA225E" w:rsidRPr="001B26D4" w:rsidRDefault="00DA225E" w:rsidP="00DA225E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</w:p>
    <w:p w14:paraId="026407B8" w14:textId="77777777" w:rsidR="00022243" w:rsidRDefault="00DA225E" w:rsidP="00022243">
      <w:pPr>
        <w:shd w:val="clear" w:color="auto" w:fill="FFFFFF"/>
        <w:spacing w:after="0" w:line="243" w:lineRule="atLeast"/>
        <w:rPr>
          <w:rFonts w:ascii="Arial" w:hAnsi="Arial" w:cs="Arial"/>
          <w:color w:val="FFFFFF"/>
          <w:spacing w:val="2"/>
          <w:shd w:val="clear" w:color="auto" w:fill="D9C772"/>
        </w:rPr>
      </w:pPr>
      <w:r>
        <w:rPr>
          <w:rFonts w:ascii="Arial" w:hAnsi="Arial" w:cs="Arial"/>
          <w:color w:val="FFFFFF"/>
          <w:spacing w:val="2"/>
          <w:shd w:val="clear" w:color="auto" w:fill="D9C772"/>
        </w:rPr>
        <w:t>Competenze di cittadinanza</w:t>
      </w:r>
    </w:p>
    <w:p w14:paraId="5288CD1F" w14:textId="77777777" w:rsidR="00DA225E" w:rsidRPr="00DA225E" w:rsidRDefault="00DA225E" w:rsidP="00DA225E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DA225E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Indicare le diverse competenze di cittadinanza proposte nel corso dell'anno scolastico</w:t>
      </w:r>
    </w:p>
    <w:p w14:paraId="65320FB4" w14:textId="77777777" w:rsidR="00DA225E" w:rsidRPr="00DA225E" w:rsidRDefault="00DA225E" w:rsidP="00DA225E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DA225E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Competenze</w:t>
      </w:r>
      <w:r w:rsidRPr="00DA225E">
        <w:rPr>
          <w:rFonts w:ascii="Arial" w:eastAsia="Times New Roman" w:hAnsi="Arial" w:cs="Arial"/>
          <w:color w:val="D93025"/>
          <w:spacing w:val="2"/>
          <w:sz w:val="27"/>
          <w:szCs w:val="27"/>
          <w:lang w:eastAsia="it-IT"/>
        </w:rPr>
        <w:t>:</w:t>
      </w:r>
    </w:p>
    <w:p w14:paraId="4C915D62" w14:textId="77777777" w:rsidR="00DA225E" w:rsidRDefault="00DA225E" w:rsidP="00DA22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</w:p>
    <w:p w14:paraId="7FB84F24" w14:textId="77777777" w:rsidR="00DA225E" w:rsidRDefault="00DA225E" w:rsidP="00DA22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</w:p>
    <w:p w14:paraId="5CC11069" w14:textId="77777777" w:rsidR="00DA225E" w:rsidRPr="00DA225E" w:rsidRDefault="00DA225E" w:rsidP="00DA225E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DA225E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Abilità</w:t>
      </w:r>
      <w:r>
        <w:rPr>
          <w:rFonts w:eastAsia="Times New Roman"/>
          <w:color w:val="202124"/>
          <w:sz w:val="27"/>
          <w:szCs w:val="27"/>
          <w:lang w:eastAsia="it-IT"/>
        </w:rPr>
        <w:t>:</w:t>
      </w:r>
    </w:p>
    <w:p w14:paraId="759F818E" w14:textId="77777777" w:rsidR="00DA225E" w:rsidRDefault="00DA225E" w:rsidP="00DA22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</w:p>
    <w:p w14:paraId="033A16A1" w14:textId="77777777" w:rsidR="00DA225E" w:rsidRPr="00DA225E" w:rsidRDefault="00DA225E" w:rsidP="00DA22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</w:p>
    <w:p w14:paraId="6682E3A5" w14:textId="77777777" w:rsidR="00DA225E" w:rsidRPr="00DA225E" w:rsidRDefault="00DA225E" w:rsidP="00DA225E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DA225E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Co</w:t>
      </w:r>
      <w:r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n</w:t>
      </w:r>
      <w:r w:rsidRPr="00DA225E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oscenze/Contenuti</w:t>
      </w:r>
      <w:r w:rsidRPr="00DA225E">
        <w:rPr>
          <w:rFonts w:eastAsia="Times New Roman"/>
          <w:color w:val="202124"/>
          <w:sz w:val="27"/>
          <w:szCs w:val="27"/>
          <w:lang w:eastAsia="it-IT"/>
        </w:rPr>
        <w:t> </w:t>
      </w:r>
    </w:p>
    <w:p w14:paraId="466423E2" w14:textId="77777777" w:rsidR="00DA225E" w:rsidRDefault="00DA225E" w:rsidP="00DA22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</w:p>
    <w:p w14:paraId="0AC17803" w14:textId="77777777" w:rsidR="00DA225E" w:rsidRPr="00DA225E" w:rsidRDefault="00DA225E" w:rsidP="00DA225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</w:p>
    <w:p w14:paraId="3B25B593" w14:textId="77777777" w:rsidR="00DA225E" w:rsidRDefault="00DA225E" w:rsidP="00022243">
      <w:pPr>
        <w:shd w:val="clear" w:color="auto" w:fill="FFFFFF"/>
        <w:spacing w:after="0" w:line="243" w:lineRule="atLeast"/>
        <w:rPr>
          <w:rFonts w:ascii="Arial" w:hAnsi="Arial" w:cs="Arial"/>
          <w:color w:val="FFFFFF"/>
          <w:spacing w:val="2"/>
          <w:shd w:val="clear" w:color="auto" w:fill="D9C772"/>
        </w:rPr>
      </w:pPr>
      <w:r>
        <w:rPr>
          <w:rFonts w:ascii="Arial" w:hAnsi="Arial" w:cs="Arial"/>
          <w:color w:val="FFFFFF"/>
          <w:spacing w:val="2"/>
          <w:shd w:val="clear" w:color="auto" w:fill="D9C772"/>
        </w:rPr>
        <w:t>Progettazione interdisciplinare di Cittadinanza</w:t>
      </w:r>
    </w:p>
    <w:p w14:paraId="30B3A1DE" w14:textId="77777777" w:rsidR="00DA225E" w:rsidRDefault="00DA225E" w:rsidP="00022243">
      <w:p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lastRenderedPageBreak/>
        <w:t>Riportare sinteticamente la progettualità interdisciplinare di cittadinanza che si intende proporre nel corso dell'anno scolastico.</w:t>
      </w:r>
    </w:p>
    <w:p w14:paraId="765596D7" w14:textId="77777777" w:rsidR="00F04EC4" w:rsidRDefault="00F04EC4" w:rsidP="00022243">
      <w:p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14:paraId="4C88A41A" w14:textId="77777777" w:rsidR="00F04EC4" w:rsidRPr="00F04EC4" w:rsidRDefault="00F04EC4" w:rsidP="00F04EC4">
      <w:pPr>
        <w:pStyle w:val="Paragrafoelenco"/>
        <w:numPr>
          <w:ilvl w:val="0"/>
          <w:numId w:val="9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F04EC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Titolo progettualità:</w:t>
      </w:r>
    </w:p>
    <w:p w14:paraId="310C45CC" w14:textId="77777777" w:rsidR="00F04EC4" w:rsidRPr="00F04EC4" w:rsidRDefault="00F04EC4" w:rsidP="00F04EC4">
      <w:pPr>
        <w:pStyle w:val="Paragrafoelenco"/>
        <w:numPr>
          <w:ilvl w:val="0"/>
          <w:numId w:val="9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F04EC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Discipline coinvolte:</w:t>
      </w:r>
    </w:p>
    <w:p w14:paraId="3EDE8078" w14:textId="77777777" w:rsidR="00F04EC4" w:rsidRPr="00F04EC4" w:rsidRDefault="00F04EC4" w:rsidP="00F04EC4">
      <w:pPr>
        <w:pStyle w:val="Paragrafoelenco"/>
        <w:numPr>
          <w:ilvl w:val="0"/>
          <w:numId w:val="9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F04EC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Descrizione delle attività</w:t>
      </w:r>
      <w:r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 xml:space="preserve"> (</w:t>
      </w:r>
      <w:r w:rsidRPr="00F04EC4">
        <w:rPr>
          <w:rFonts w:ascii="Arial" w:eastAsia="Times New Roman" w:hAnsi="Arial" w:cs="Arial"/>
          <w:color w:val="202124"/>
          <w:spacing w:val="2"/>
          <w:sz w:val="20"/>
          <w:szCs w:val="20"/>
          <w:lang w:eastAsia="it-IT"/>
        </w:rPr>
        <w:t>Riportare sinteticamente le attività proposte</w:t>
      </w:r>
      <w:r w:rsidRPr="00F04EC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):</w:t>
      </w:r>
    </w:p>
    <w:p w14:paraId="78F361DE" w14:textId="77777777" w:rsidR="00F04EC4" w:rsidRDefault="00F04EC4" w:rsidP="00F04EC4">
      <w:pPr>
        <w:pStyle w:val="Paragrafoelenco"/>
        <w:shd w:val="clear" w:color="auto" w:fill="FFFFFF"/>
        <w:spacing w:after="0" w:line="243" w:lineRule="atLeast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14:paraId="2BFE7F88" w14:textId="77777777" w:rsidR="00F04EC4" w:rsidRDefault="00F04EC4" w:rsidP="00F04EC4">
      <w:pPr>
        <w:pStyle w:val="Paragrafoelenco"/>
        <w:shd w:val="clear" w:color="auto" w:fill="FFFFFF"/>
        <w:spacing w:after="0" w:line="243" w:lineRule="atLeast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14:paraId="5D6F3DE0" w14:textId="77777777" w:rsidR="00F04EC4" w:rsidRDefault="00F04EC4" w:rsidP="00F04EC4">
      <w:pPr>
        <w:shd w:val="clear" w:color="auto" w:fill="FFFFFF"/>
        <w:spacing w:after="0" w:line="243" w:lineRule="atLeast"/>
        <w:jc w:val="both"/>
        <w:rPr>
          <w:rFonts w:ascii="Arial" w:hAnsi="Arial" w:cs="Arial"/>
          <w:color w:val="FFFFFF"/>
          <w:spacing w:val="2"/>
          <w:shd w:val="clear" w:color="auto" w:fill="D9C772"/>
        </w:rPr>
      </w:pPr>
      <w:r w:rsidRPr="00F04EC4">
        <w:rPr>
          <w:rFonts w:ascii="Arial" w:hAnsi="Arial" w:cs="Arial"/>
          <w:color w:val="FFFFFF"/>
          <w:spacing w:val="2"/>
          <w:shd w:val="clear" w:color="auto" w:fill="D9C772"/>
        </w:rPr>
        <w:t>Metodologie didattiche</w:t>
      </w:r>
    </w:p>
    <w:p w14:paraId="0FA5A06E" w14:textId="77777777" w:rsidR="00F04EC4" w:rsidRDefault="00F04EC4" w:rsidP="00F04EC4">
      <w:pPr>
        <w:shd w:val="clear" w:color="auto" w:fill="FFFFFF"/>
        <w:spacing w:after="0" w:line="243" w:lineRule="atLeast"/>
        <w:jc w:val="both"/>
        <w:rPr>
          <w:rFonts w:ascii="Arial" w:hAnsi="Arial" w:cs="Arial"/>
          <w:color w:val="FFFFFF"/>
          <w:spacing w:val="2"/>
          <w:shd w:val="clear" w:color="auto" w:fill="D9C772"/>
        </w:rPr>
      </w:pPr>
    </w:p>
    <w:p w14:paraId="60085E92" w14:textId="77777777" w:rsidR="00F04EC4" w:rsidRDefault="00F04EC4" w:rsidP="00F04EC4">
      <w:pPr>
        <w:shd w:val="clear" w:color="auto" w:fill="FFFFFF"/>
        <w:spacing w:after="0" w:line="243" w:lineRule="atLeast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Indicare le metodologie didattiche che utilizzerai nel corso dell'anno scolastico (Rispondi tutte le caselle indicando SI oppure NO)</w:t>
      </w:r>
    </w:p>
    <w:p w14:paraId="3C20F33C" w14:textId="77777777" w:rsidR="00F04EC4" w:rsidRPr="00F04EC4" w:rsidRDefault="00F04EC4" w:rsidP="00F04EC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</w:pPr>
      <w:r w:rsidRPr="00F04EC4">
        <w:rPr>
          <w:rFonts w:ascii="Arial" w:eastAsia="Times New Roman" w:hAnsi="Arial" w:cs="Arial"/>
          <w:color w:val="202124"/>
          <w:spacing w:val="2"/>
          <w:sz w:val="27"/>
          <w:szCs w:val="27"/>
          <w:lang w:eastAsia="it-IT"/>
        </w:rPr>
        <w:t>Descrizione metodologia didattica</w:t>
      </w:r>
      <w:r>
        <w:rPr>
          <w:rFonts w:ascii="Arial" w:eastAsia="Times New Roman" w:hAnsi="Arial" w:cs="Arial"/>
          <w:color w:val="D93025"/>
          <w:spacing w:val="2"/>
          <w:sz w:val="27"/>
          <w:szCs w:val="27"/>
          <w:lang w:eastAsia="it-IT"/>
        </w:rPr>
        <w:t> </w:t>
      </w:r>
    </w:p>
    <w:p w14:paraId="572029B9" w14:textId="77777777" w:rsidR="00F04EC4" w:rsidRDefault="00F04EC4" w:rsidP="00F04EC4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F04EC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Per ogni riga indicare sempre SI o NO rispetto alle metodologie usate tra quelle proposte</w:t>
      </w:r>
    </w:p>
    <w:p w14:paraId="07ED91C0" w14:textId="77777777" w:rsidR="00F04EC4" w:rsidRPr="009F1E06" w:rsidRDefault="00F04EC4" w:rsidP="009F1E06">
      <w:pPr>
        <w:pStyle w:val="Paragrafoelenco"/>
        <w:numPr>
          <w:ilvl w:val="0"/>
          <w:numId w:val="10"/>
        </w:numPr>
        <w:shd w:val="clear" w:color="auto" w:fill="FFFFFF"/>
        <w:spacing w:after="24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Lezione Frontale:</w:t>
      </w:r>
    </w:p>
    <w:p w14:paraId="3FFD29AC" w14:textId="77777777" w:rsidR="00F04EC4" w:rsidRPr="009F1E06" w:rsidRDefault="00F04EC4" w:rsidP="009F1E06">
      <w:pPr>
        <w:pStyle w:val="Paragrafoelenco"/>
        <w:numPr>
          <w:ilvl w:val="0"/>
          <w:numId w:val="10"/>
        </w:numPr>
        <w:shd w:val="clear" w:color="auto" w:fill="FFFFFF"/>
        <w:spacing w:after="24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Attività Laboratoriale:</w:t>
      </w:r>
    </w:p>
    <w:p w14:paraId="6E348ACA" w14:textId="77777777" w:rsidR="00F04EC4" w:rsidRPr="009F1E06" w:rsidRDefault="00F04EC4" w:rsidP="009F1E06">
      <w:pPr>
        <w:pStyle w:val="Paragrafoelenco"/>
        <w:numPr>
          <w:ilvl w:val="0"/>
          <w:numId w:val="10"/>
        </w:numPr>
        <w:shd w:val="clear" w:color="auto" w:fill="FFFFFF"/>
        <w:spacing w:after="24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Lavori di gruppo:</w:t>
      </w:r>
    </w:p>
    <w:p w14:paraId="70BD6961" w14:textId="77777777" w:rsidR="00F04EC4" w:rsidRPr="009F1E06" w:rsidRDefault="00F04EC4" w:rsidP="009F1E06">
      <w:pPr>
        <w:pStyle w:val="Paragrafoelenco"/>
        <w:numPr>
          <w:ilvl w:val="0"/>
          <w:numId w:val="10"/>
        </w:numPr>
        <w:shd w:val="clear" w:color="auto" w:fill="FFFFFF"/>
        <w:spacing w:after="24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Cooperative Learning:</w:t>
      </w:r>
    </w:p>
    <w:p w14:paraId="2D80B423" w14:textId="77777777" w:rsidR="00F04EC4" w:rsidRPr="009F1E06" w:rsidRDefault="00F04EC4" w:rsidP="009F1E06">
      <w:pPr>
        <w:pStyle w:val="Paragrafoelenco"/>
        <w:numPr>
          <w:ilvl w:val="0"/>
          <w:numId w:val="10"/>
        </w:numPr>
        <w:shd w:val="clear" w:color="auto" w:fill="FFFFFF"/>
        <w:spacing w:after="24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E.A.S.:</w:t>
      </w:r>
    </w:p>
    <w:p w14:paraId="3D8B6CF8" w14:textId="77777777" w:rsidR="00F04EC4" w:rsidRPr="009F1E06" w:rsidRDefault="00F04EC4" w:rsidP="009F1E06">
      <w:pPr>
        <w:pStyle w:val="Paragrafoelenco"/>
        <w:numPr>
          <w:ilvl w:val="0"/>
          <w:numId w:val="10"/>
        </w:numPr>
        <w:shd w:val="clear" w:color="auto" w:fill="FFFFFF"/>
        <w:spacing w:after="24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 xml:space="preserve">Peer to </w:t>
      </w:r>
      <w:proofErr w:type="spellStart"/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peer</w:t>
      </w:r>
      <w:proofErr w:type="spellEnd"/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:</w:t>
      </w:r>
    </w:p>
    <w:p w14:paraId="28E04029" w14:textId="77777777" w:rsidR="00F04EC4" w:rsidRPr="009F1E06" w:rsidRDefault="00F04EC4" w:rsidP="009F1E06">
      <w:pPr>
        <w:pStyle w:val="Paragrafoelenco"/>
        <w:numPr>
          <w:ilvl w:val="0"/>
          <w:numId w:val="10"/>
        </w:numPr>
        <w:shd w:val="clear" w:color="auto" w:fill="FFFFFF"/>
        <w:spacing w:after="24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Altro:</w:t>
      </w:r>
    </w:p>
    <w:p w14:paraId="3E0A251C" w14:textId="77777777" w:rsidR="009F1E06" w:rsidRDefault="009F1E06" w:rsidP="009F1E06">
      <w:pPr>
        <w:shd w:val="clear" w:color="auto" w:fill="FFFFFF"/>
        <w:spacing w:after="0" w:line="243" w:lineRule="atLeast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14:paraId="263E7033" w14:textId="77777777" w:rsidR="009F1E06" w:rsidRPr="009F1E06" w:rsidRDefault="009F1E06" w:rsidP="009F1E06">
      <w:pPr>
        <w:shd w:val="clear" w:color="auto" w:fill="FFFFFF"/>
        <w:spacing w:after="0" w:line="243" w:lineRule="atLeast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 w:rsidRPr="00F04EC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(se hai indicato SI alla voce altro</w:t>
      </w:r>
      <w:r w:rsidRPr="009F1E06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 </w:t>
      </w:r>
      <w:r w:rsidRPr="00F04EC4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devi indicare la descrizione della metodologia che utilizzi non prevista nella tabella precedente)</w:t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 </w:t>
      </w:r>
    </w:p>
    <w:p w14:paraId="446323E0" w14:textId="77777777" w:rsidR="00F04EC4" w:rsidRPr="009F1E06" w:rsidRDefault="00F04EC4" w:rsidP="009F1E06">
      <w:pPr>
        <w:pStyle w:val="Paragrafoelenco"/>
        <w:numPr>
          <w:ilvl w:val="0"/>
          <w:numId w:val="10"/>
        </w:numPr>
        <w:shd w:val="clear" w:color="auto" w:fill="FFFFFF"/>
        <w:spacing w:after="24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F04EC4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Altro (Descrivere)</w:t>
      </w:r>
      <w:r w:rsid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:</w:t>
      </w:r>
    </w:p>
    <w:p w14:paraId="2A642FED" w14:textId="77777777" w:rsidR="00F04EC4" w:rsidRDefault="00F04EC4" w:rsidP="00F04EC4">
      <w:pPr>
        <w:pStyle w:val="Paragrafoelenco"/>
        <w:shd w:val="clear" w:color="auto" w:fill="FFFFFF"/>
        <w:spacing w:after="0" w:line="243" w:lineRule="atLeast"/>
        <w:jc w:val="both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14:paraId="608F71FC" w14:textId="77777777" w:rsidR="009F1E06" w:rsidRDefault="009F1E06" w:rsidP="009F1E06">
      <w:pPr>
        <w:shd w:val="clear" w:color="auto" w:fill="FFFFFF"/>
        <w:spacing w:after="0" w:line="243" w:lineRule="atLeast"/>
        <w:rPr>
          <w:rFonts w:ascii="Arial" w:hAnsi="Arial" w:cs="Arial"/>
          <w:color w:val="FFFFFF"/>
          <w:spacing w:val="2"/>
          <w:shd w:val="clear" w:color="auto" w:fill="D9C772"/>
        </w:rPr>
      </w:pPr>
      <w:r w:rsidRPr="009F1E06">
        <w:rPr>
          <w:rFonts w:ascii="Arial" w:hAnsi="Arial" w:cs="Arial"/>
          <w:color w:val="FFFFFF"/>
          <w:spacing w:val="2"/>
          <w:shd w:val="clear" w:color="auto" w:fill="D9C772"/>
        </w:rPr>
        <w:t>Verifica e Valutazione</w:t>
      </w:r>
    </w:p>
    <w:p w14:paraId="7A14B70C" w14:textId="77777777" w:rsidR="009F1E06" w:rsidRDefault="009F1E06" w:rsidP="009F1E06">
      <w:p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Ogni alunno ha diritto ad una valutazione trasparente e tempestiva, che ha per progetto il processo di apprendimento, il comportamento e l’acquisizione delle competenze previste.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Il momento della valutazione non si collocherà alla fine del processo del processo di produzione culturale ma lo accompagnerà nel suo iter di formazione in modo da poter verificare se i contenuti e i metodi sono funzionali ai prefissati obiettivi di apprendimento e di competenze.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Sarà così possibile intervenire con strategie didattiche opportune al fine di rendere il più efficace possibile l’azione di stimolo e guida.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Affinché la valutazione sia formativa si ritiene inoltre fondamentale: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- Condividere con gli alunni i criteri e relativi indicatori;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- Condividere obiettivi di apprendimento e competenze da raggiungere;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- Sviluppare un processo di autovalutazione</w:t>
      </w:r>
    </w:p>
    <w:p w14:paraId="07BF33C9" w14:textId="77777777" w:rsidR="009F1E06" w:rsidRPr="009F1E06" w:rsidRDefault="009F1E06" w:rsidP="009F1E06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Prova scritta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</w:t>
      </w:r>
    </w:p>
    <w:p w14:paraId="4D325333" w14:textId="77777777" w:rsidR="009F1E06" w:rsidRPr="009F1E06" w:rsidRDefault="009F1E06" w:rsidP="009F1E06">
      <w:pPr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Rispondi a tutte le caselle indicando SI oppure NO</w:t>
      </w:r>
    </w:p>
    <w:p w14:paraId="1EAEB9AD" w14:textId="77777777" w:rsidR="009F1E06" w:rsidRPr="009F1E06" w:rsidRDefault="009F1E06" w:rsidP="009F1E06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Questionario Vero Falso:</w:t>
      </w:r>
    </w:p>
    <w:p w14:paraId="3015D5C6" w14:textId="77777777" w:rsidR="009F1E06" w:rsidRPr="009F1E06" w:rsidRDefault="009F1E06" w:rsidP="009F1E06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Questionario a scelta multipla:</w:t>
      </w:r>
    </w:p>
    <w:p w14:paraId="50B6E20C" w14:textId="77777777" w:rsidR="009F1E06" w:rsidRPr="009F1E06" w:rsidRDefault="009F1E06" w:rsidP="009F1E06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Questionario a risposta aperta:</w:t>
      </w:r>
    </w:p>
    <w:p w14:paraId="130ACD64" w14:textId="77777777" w:rsidR="009F1E06" w:rsidRPr="009F1E06" w:rsidRDefault="009F1E06" w:rsidP="009F1E06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Tema guidato:</w:t>
      </w:r>
    </w:p>
    <w:p w14:paraId="20761F71" w14:textId="77777777" w:rsidR="009F1E06" w:rsidRPr="009F1E06" w:rsidRDefault="009F1E06" w:rsidP="009F1E06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Relazione:</w:t>
      </w:r>
    </w:p>
    <w:p w14:paraId="6EA0E8AC" w14:textId="77777777" w:rsidR="009F1E06" w:rsidRPr="009F1E06" w:rsidRDefault="009F1E06" w:rsidP="009F1E06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Altro:</w:t>
      </w:r>
    </w:p>
    <w:p w14:paraId="2E0AF849" w14:textId="77777777" w:rsidR="009F1E06" w:rsidRDefault="009F1E06" w:rsidP="009F1E0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(se hai indicato SI alla voce altro devi indicare la descrizione della tipologia di prova scritta che utilizzi non prevista nella tabella)</w:t>
      </w:r>
    </w:p>
    <w:p w14:paraId="75E3CE46" w14:textId="77777777" w:rsidR="009F1E06" w:rsidRDefault="009F1E06" w:rsidP="009F1E06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lastRenderedPageBreak/>
        <w:t>Altro:</w:t>
      </w:r>
    </w:p>
    <w:p w14:paraId="3F6D57C1" w14:textId="77777777" w:rsidR="009F1E06" w:rsidRPr="009F1E06" w:rsidRDefault="009F1E06" w:rsidP="009F1E06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 </w:t>
      </w:r>
    </w:p>
    <w:p w14:paraId="60CC588F" w14:textId="77777777" w:rsidR="005B5049" w:rsidRDefault="009F1E06" w:rsidP="005B5049">
      <w:pPr>
        <w:spacing w:after="0" w:line="243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Prova orale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 </w:t>
      </w:r>
    </w:p>
    <w:p w14:paraId="1A6E50CD" w14:textId="77777777" w:rsidR="005B5049" w:rsidRPr="009F1E06" w:rsidRDefault="005B5049" w:rsidP="005B5049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9F1E06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Rispondi a tutte le caselle indicando SI oppure NO</w:t>
      </w:r>
    </w:p>
    <w:p w14:paraId="151E7CB3" w14:textId="77777777" w:rsidR="009F1E06" w:rsidRPr="005B5049" w:rsidRDefault="005B5049" w:rsidP="005B5049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5B5049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Interrogazione:</w:t>
      </w:r>
    </w:p>
    <w:p w14:paraId="4DA2A9A8" w14:textId="77777777" w:rsidR="005B5049" w:rsidRPr="005B5049" w:rsidRDefault="005B5049" w:rsidP="005B5049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5B5049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Intervento:</w:t>
      </w:r>
    </w:p>
    <w:p w14:paraId="74536892" w14:textId="77777777" w:rsidR="005B5049" w:rsidRPr="005B5049" w:rsidRDefault="005B5049" w:rsidP="005B5049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5B5049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Dialogo:</w:t>
      </w:r>
    </w:p>
    <w:p w14:paraId="3EDFA160" w14:textId="77777777" w:rsidR="009F1E06" w:rsidRPr="005B5049" w:rsidRDefault="005B5049" w:rsidP="005B5049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5B5049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Discussione:</w:t>
      </w:r>
    </w:p>
    <w:p w14:paraId="243EAEED" w14:textId="77777777" w:rsidR="005B5049" w:rsidRPr="005B5049" w:rsidRDefault="005B5049" w:rsidP="005B5049">
      <w:pPr>
        <w:pStyle w:val="Paragrafoelenco"/>
        <w:numPr>
          <w:ilvl w:val="0"/>
          <w:numId w:val="10"/>
        </w:num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5B5049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Altro:</w:t>
      </w:r>
    </w:p>
    <w:p w14:paraId="13C985C7" w14:textId="77777777" w:rsidR="005B5049" w:rsidRPr="005B5049" w:rsidRDefault="005B5049" w:rsidP="005B504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 w:rsidRPr="005B5049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(se hai indicato SI alla voce altro devi indicare la descrizione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 della tipologia di prova orale</w:t>
      </w:r>
      <w:r w:rsidRPr="005B5049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 xml:space="preserve"> che utilizzi non prevista nella tabella precedente)</w:t>
      </w:r>
    </w:p>
    <w:p w14:paraId="351DE84E" w14:textId="77777777" w:rsidR="005B5049" w:rsidRPr="005B5049" w:rsidRDefault="005B5049" w:rsidP="005B5049">
      <w:pPr>
        <w:pStyle w:val="Paragrafoelenco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5B5049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Altro:</w:t>
      </w:r>
    </w:p>
    <w:p w14:paraId="5765B6FA" w14:textId="77777777" w:rsidR="005B5049" w:rsidRPr="005B5049" w:rsidRDefault="005B5049" w:rsidP="005B5049">
      <w:pPr>
        <w:shd w:val="clear" w:color="auto" w:fill="FFFFFF"/>
        <w:spacing w:before="60" w:after="0" w:line="243" w:lineRule="atLeast"/>
        <w:ind w:left="360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</w:p>
    <w:p w14:paraId="742968F6" w14:textId="77777777" w:rsidR="005B5049" w:rsidRDefault="005B5049" w:rsidP="005B5049">
      <w:pPr>
        <w:shd w:val="clear" w:color="auto" w:fill="FFFFFF"/>
        <w:spacing w:after="0" w:line="243" w:lineRule="atLeas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sectPr w:rsidR="005B5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AAC"/>
    <w:multiLevelType w:val="hybridMultilevel"/>
    <w:tmpl w:val="5030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205B"/>
    <w:multiLevelType w:val="hybridMultilevel"/>
    <w:tmpl w:val="D0640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4C66"/>
    <w:multiLevelType w:val="hybridMultilevel"/>
    <w:tmpl w:val="4D1A3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2C16"/>
    <w:multiLevelType w:val="hybridMultilevel"/>
    <w:tmpl w:val="1076C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E52"/>
    <w:multiLevelType w:val="hybridMultilevel"/>
    <w:tmpl w:val="430CA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42D46"/>
    <w:multiLevelType w:val="hybridMultilevel"/>
    <w:tmpl w:val="06F2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715B"/>
    <w:multiLevelType w:val="hybridMultilevel"/>
    <w:tmpl w:val="EBAA6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F1F34"/>
    <w:multiLevelType w:val="hybridMultilevel"/>
    <w:tmpl w:val="8B12B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94A"/>
    <w:multiLevelType w:val="hybridMultilevel"/>
    <w:tmpl w:val="88D60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24AB5"/>
    <w:multiLevelType w:val="hybridMultilevel"/>
    <w:tmpl w:val="7F2AD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15605"/>
    <w:multiLevelType w:val="hybridMultilevel"/>
    <w:tmpl w:val="A59CF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D9"/>
    <w:rsid w:val="00022243"/>
    <w:rsid w:val="000630D9"/>
    <w:rsid w:val="00122533"/>
    <w:rsid w:val="001B26D4"/>
    <w:rsid w:val="005B5049"/>
    <w:rsid w:val="00632797"/>
    <w:rsid w:val="009F1E06"/>
    <w:rsid w:val="00C1571C"/>
    <w:rsid w:val="00DA225E"/>
    <w:rsid w:val="00F04EC4"/>
    <w:rsid w:val="00F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D6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Caratterepredefinitoparagrafo"/>
    <w:rsid w:val="00F306DE"/>
  </w:style>
  <w:style w:type="paragraph" w:styleId="Paragrafoelenco">
    <w:name w:val="List Paragraph"/>
    <w:basedOn w:val="Normale"/>
    <w:uiPriority w:val="34"/>
    <w:qFormat/>
    <w:rsid w:val="00F306DE"/>
    <w:pPr>
      <w:ind w:left="720"/>
      <w:contextualSpacing/>
    </w:pPr>
  </w:style>
  <w:style w:type="character" w:customStyle="1" w:styleId="appsmaterialwizbuttonpaperbuttonlabel">
    <w:name w:val="appsmaterialwizbuttonpaperbuttonlabel"/>
    <w:basedOn w:val="Caratterepredefinitoparagrafo"/>
    <w:rsid w:val="00F04E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7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57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Caratterepredefinitoparagrafo"/>
    <w:rsid w:val="00F306DE"/>
  </w:style>
  <w:style w:type="paragraph" w:styleId="Paragrafoelenco">
    <w:name w:val="List Paragraph"/>
    <w:basedOn w:val="Normale"/>
    <w:uiPriority w:val="34"/>
    <w:qFormat/>
    <w:rsid w:val="00F306DE"/>
    <w:pPr>
      <w:ind w:left="720"/>
      <w:contextualSpacing/>
    </w:pPr>
  </w:style>
  <w:style w:type="character" w:customStyle="1" w:styleId="appsmaterialwizbuttonpaperbuttonlabel">
    <w:name w:val="appsmaterialwizbuttonpaperbuttonlabel"/>
    <w:basedOn w:val="Caratterepredefinitoparagrafo"/>
    <w:rsid w:val="00F04E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7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57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2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55120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49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7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57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108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5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61649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57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94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53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81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7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1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xx xx</cp:lastModifiedBy>
  <cp:revision>2</cp:revision>
  <dcterms:created xsi:type="dcterms:W3CDTF">2020-09-07T15:42:00Z</dcterms:created>
  <dcterms:modified xsi:type="dcterms:W3CDTF">2020-10-11T18:17:00Z</dcterms:modified>
</cp:coreProperties>
</file>